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D480" w14:textId="77777777" w:rsidR="00154BDD" w:rsidRDefault="00154BDD" w:rsidP="00154BDD">
      <w:pPr>
        <w:pStyle w:val="NormalWeb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MEETING AGENDA</w:t>
      </w:r>
    </w:p>
    <w:p w14:paraId="4CE1FA35" w14:textId="77777777" w:rsidR="00154BDD" w:rsidRDefault="00154BDD" w:rsidP="00154BD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14489694" w14:textId="77777777" w:rsidR="00154BDD" w:rsidRDefault="00154BDD" w:rsidP="00154BDD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LOCATION: </w:t>
      </w:r>
      <w:bookmarkStart w:id="0" w:name="_Hlk167965135"/>
      <w:r w:rsidRPr="00E36FED">
        <w:rPr>
          <w:rFonts w:ascii="Tahoma" w:hAnsi="Tahoma" w:cs="Tahoma"/>
          <w:color w:val="000000"/>
        </w:rPr>
        <w:t xml:space="preserve">Franklin County </w:t>
      </w:r>
      <w:bookmarkEnd w:id="0"/>
      <w:r>
        <w:rPr>
          <w:rFonts w:ascii="Tahoma" w:hAnsi="Tahoma" w:cs="Tahoma"/>
          <w:color w:val="000000"/>
        </w:rPr>
        <w:t>Superior Courtroom</w:t>
      </w:r>
    </w:p>
    <w:p w14:paraId="3FC55EA4" w14:textId="083C2EA9" w:rsidR="00154BDD" w:rsidRDefault="00154BDD" w:rsidP="00154BDD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TIME:</w:t>
      </w:r>
      <w:r>
        <w:rPr>
          <w:rFonts w:ascii="Tahoma" w:hAnsi="Tahoma" w:cs="Tahoma"/>
          <w:color w:val="000000"/>
        </w:rPr>
        <w:t xml:space="preserve"> </w:t>
      </w:r>
      <w:r w:rsidR="00410395">
        <w:rPr>
          <w:rFonts w:ascii="Tahoma" w:hAnsi="Tahoma" w:cs="Tahoma"/>
          <w:color w:val="000000"/>
        </w:rPr>
        <w:t xml:space="preserve">January 7, </w:t>
      </w:r>
      <w:r w:rsidR="000F0292">
        <w:rPr>
          <w:rFonts w:ascii="Tahoma" w:hAnsi="Tahoma" w:cs="Tahoma"/>
          <w:color w:val="000000"/>
        </w:rPr>
        <w:t>2025,</w:t>
      </w:r>
      <w:r w:rsidR="00410395">
        <w:rPr>
          <w:rFonts w:ascii="Tahoma" w:hAnsi="Tahoma" w:cs="Tahoma"/>
          <w:color w:val="000000"/>
        </w:rPr>
        <w:t xml:space="preserve"> at 10 AM</w:t>
      </w:r>
    </w:p>
    <w:p w14:paraId="11CCA03C" w14:textId="77777777" w:rsidR="00154BDD" w:rsidRDefault="00154BDD" w:rsidP="00154BDD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722BCB6D" w14:textId="77777777" w:rsidR="00154BDD" w:rsidRDefault="00154BDD" w:rsidP="00154BDD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virtually via </w:t>
      </w:r>
      <w:hyperlink r:id="rId5" w:history="1">
        <w:r>
          <w:rPr>
            <w:rStyle w:val="Hyperlink"/>
          </w:rPr>
          <w:t>Video Conferencing, Cloud Phone, Webinars, Chat, Virtual Events | Zoom</w:t>
        </w:r>
      </w:hyperlink>
      <w:r>
        <w:rPr>
          <w:rFonts w:ascii="Tahoma" w:hAnsi="Tahoma" w:cs="Tahoma"/>
          <w:color w:val="000000"/>
        </w:rPr>
        <w:t>. Here is the meeting ID# 492 510 0482 passcode 030621.</w:t>
      </w:r>
    </w:p>
    <w:p w14:paraId="7C490E17" w14:textId="26126918" w:rsidR="005F514C" w:rsidRDefault="00154BDD" w:rsidP="00154BDD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3DC5D904" w14:textId="77777777" w:rsidR="000F0292" w:rsidRDefault="00154BDD" w:rsidP="00154BDD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  <w:r w:rsidR="00410395">
        <w:rPr>
          <w:rFonts w:ascii="Tahoma" w:hAnsi="Tahoma" w:cs="Tahoma"/>
          <w:b/>
          <w:bCs/>
          <w:color w:val="000000"/>
        </w:rPr>
        <w:t xml:space="preserve"> </w:t>
      </w:r>
    </w:p>
    <w:p w14:paraId="7C092383" w14:textId="6CF99494" w:rsidR="00410395" w:rsidRDefault="00410395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Vote on a Chair</w:t>
      </w:r>
    </w:p>
    <w:p w14:paraId="4E0BB410" w14:textId="3E1F261C" w:rsidR="00154BDD" w:rsidRDefault="00410395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Maine County Commissioner Association &amp; Risk Pool Representative and Proxy</w:t>
      </w:r>
    </w:p>
    <w:p w14:paraId="6ABEEE7F" w14:textId="48FA89C3" w:rsidR="00B20024" w:rsidRDefault="00B20024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Opioid Committee Representative</w:t>
      </w:r>
    </w:p>
    <w:p w14:paraId="178976C4" w14:textId="27A78D7D" w:rsidR="00410395" w:rsidRDefault="00410395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Central Western Maine Workforce Development Board Representative</w:t>
      </w:r>
    </w:p>
    <w:p w14:paraId="10286022" w14:textId="3CFCFDD2" w:rsidR="00410395" w:rsidRDefault="00410395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Androscoggin Valley Council of Government (AVCOG)</w:t>
      </w:r>
    </w:p>
    <w:p w14:paraId="2A326E84" w14:textId="01C608DE" w:rsidR="00410395" w:rsidRDefault="00410395" w:rsidP="000F0292">
      <w:pPr>
        <w:pStyle w:val="NormalWeb"/>
        <w:numPr>
          <w:ilvl w:val="0"/>
          <w:numId w:val="17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NorthStar Advisory Committee</w:t>
      </w:r>
    </w:p>
    <w:p w14:paraId="002F0465" w14:textId="77777777" w:rsidR="005E0281" w:rsidRDefault="005E0281" w:rsidP="00154BDD">
      <w:pPr>
        <w:pStyle w:val="NormalWeb"/>
        <w:rPr>
          <w:rFonts w:ascii="Tahoma" w:hAnsi="Tahoma" w:cs="Tahoma"/>
          <w:b/>
          <w:bCs/>
          <w:color w:val="000000"/>
        </w:rPr>
      </w:pPr>
    </w:p>
    <w:p w14:paraId="03346D5F" w14:textId="3DBE64B3" w:rsidR="00154BDD" w:rsidRDefault="00154BDD" w:rsidP="00154BDD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7EB947D9" w14:textId="71868F81" w:rsidR="00154BDD" w:rsidRDefault="00154BDD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Clerk’s Report</w:t>
      </w:r>
    </w:p>
    <w:p w14:paraId="13500E65" w14:textId="77777777" w:rsidR="00D21927" w:rsidRDefault="00154BDD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 w:rsidRPr="00D21927">
        <w:rPr>
          <w:rFonts w:ascii="Tahoma" w:hAnsi="Tahoma" w:cs="Tahoma"/>
          <w:b/>
          <w:bCs/>
          <w:color w:val="000000"/>
        </w:rPr>
        <w:t>Treasurer’s Report</w:t>
      </w:r>
    </w:p>
    <w:p w14:paraId="5E1B387E" w14:textId="579A9C86" w:rsidR="00D21927" w:rsidRDefault="001D40E0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Policy for On-Call (Facilities Department)</w:t>
      </w:r>
    </w:p>
    <w:p w14:paraId="6643FDF1" w14:textId="1CC3E097" w:rsidR="00A72012" w:rsidRPr="00D21927" w:rsidRDefault="001D40E0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Flex Schedule Policy Review</w:t>
      </w:r>
    </w:p>
    <w:p w14:paraId="1B249042" w14:textId="4411EC94" w:rsidR="00A72012" w:rsidRDefault="00B3239A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Union MOU for approval and signatures</w:t>
      </w:r>
    </w:p>
    <w:p w14:paraId="1232CC14" w14:textId="62D56721" w:rsidR="00B3239A" w:rsidRDefault="001D40E0" w:rsidP="000F0292">
      <w:pPr>
        <w:pStyle w:val="NormalWeb"/>
        <w:numPr>
          <w:ilvl w:val="0"/>
          <w:numId w:val="16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FOP – Holiday </w:t>
      </w:r>
    </w:p>
    <w:p w14:paraId="172CD45C" w14:textId="6FFE8935" w:rsidR="001D40E0" w:rsidRPr="001D40E0" w:rsidRDefault="001D40E0" w:rsidP="000F0292">
      <w:pPr>
        <w:pStyle w:val="NormalWeb"/>
        <w:numPr>
          <w:ilvl w:val="0"/>
          <w:numId w:val="16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NCEU – Paid Leave</w:t>
      </w:r>
    </w:p>
    <w:p w14:paraId="45959E9F" w14:textId="34FADFAB" w:rsidR="0064393B" w:rsidRDefault="001D40E0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K-9 Sheriffs Department purchase</w:t>
      </w:r>
    </w:p>
    <w:p w14:paraId="2EB56F09" w14:textId="539285F0" w:rsidR="001D40E0" w:rsidRDefault="001D40E0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Programing/ re-entry Coordinator Job description</w:t>
      </w:r>
      <w:r w:rsidR="00352F65">
        <w:rPr>
          <w:rFonts w:ascii="Tahoma" w:hAnsi="Tahoma" w:cs="Tahoma"/>
          <w:b/>
          <w:bCs/>
          <w:color w:val="000000"/>
        </w:rPr>
        <w:t xml:space="preserve"> &amp; Pay</w:t>
      </w:r>
    </w:p>
    <w:p w14:paraId="2C79AAD3" w14:textId="74FC0F77" w:rsidR="00352F65" w:rsidRDefault="00352F65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RFQ for Jail renovations through COSSUP Grant</w:t>
      </w:r>
    </w:p>
    <w:p w14:paraId="4F982A65" w14:textId="77777777" w:rsidR="000F0292" w:rsidRDefault="00352F65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 w:rsidRPr="000F0292">
        <w:rPr>
          <w:rFonts w:ascii="Tahoma" w:hAnsi="Tahoma" w:cs="Tahoma"/>
          <w:b/>
          <w:bCs/>
          <w:color w:val="000000"/>
        </w:rPr>
        <w:t>Compact Grant MOU</w:t>
      </w:r>
    </w:p>
    <w:p w14:paraId="65F53E4A" w14:textId="7BD544A5" w:rsidR="001C1406" w:rsidRPr="00A9627D" w:rsidRDefault="00352F65" w:rsidP="000F0292">
      <w:pPr>
        <w:pStyle w:val="NormalWeb"/>
        <w:numPr>
          <w:ilvl w:val="0"/>
          <w:numId w:val="15"/>
        </w:numPr>
        <w:rPr>
          <w:rFonts w:ascii="Tahoma" w:hAnsi="Tahoma" w:cs="Tahoma"/>
          <w:b/>
          <w:bCs/>
          <w:color w:val="000000"/>
        </w:rPr>
      </w:pPr>
      <w:r w:rsidRPr="000F0292">
        <w:rPr>
          <w:rFonts w:ascii="Tahoma" w:hAnsi="Tahoma" w:cs="Tahoma"/>
          <w:b/>
          <w:bCs/>
          <w:color w:val="000000"/>
        </w:rPr>
        <w:t>Budget Committee Legislative Draft</w:t>
      </w:r>
    </w:p>
    <w:p w14:paraId="193D0E66" w14:textId="77777777" w:rsidR="00A72012" w:rsidRPr="001C1406" w:rsidRDefault="00A72012" w:rsidP="001C1406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14:paraId="5C9E2522" w14:textId="6D424393" w:rsidR="00154BDD" w:rsidRDefault="00154BDD" w:rsidP="00146635">
      <w:pPr>
        <w:pStyle w:val="NormalWeb"/>
        <w:rPr>
          <w:rFonts w:ascii="Tahoma" w:hAnsi="Tahoma" w:cs="Tahoma"/>
          <w:b/>
          <w:bCs/>
          <w:color w:val="000000"/>
        </w:rPr>
      </w:pPr>
      <w:r w:rsidRPr="004E0318">
        <w:rPr>
          <w:rFonts w:ascii="Tahoma" w:hAnsi="Tahoma" w:cs="Tahoma"/>
          <w:b/>
          <w:bCs/>
          <w:color w:val="000000"/>
        </w:rPr>
        <w:t>OLD BUSINESS:</w:t>
      </w:r>
    </w:p>
    <w:p w14:paraId="4144DE7D" w14:textId="32AC6CDB" w:rsidR="00A72012" w:rsidRDefault="00E8414A" w:rsidP="00A72012">
      <w:pPr>
        <w:pStyle w:val="NormalWeb"/>
        <w:numPr>
          <w:ilvl w:val="0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Part-time Probate </w:t>
      </w:r>
      <w:r w:rsidR="000F0292">
        <w:rPr>
          <w:rFonts w:ascii="Tahoma" w:hAnsi="Tahoma" w:cs="Tahoma"/>
          <w:b/>
          <w:bCs/>
          <w:color w:val="000000"/>
        </w:rPr>
        <w:t>Clerk</w:t>
      </w:r>
    </w:p>
    <w:p w14:paraId="07083159" w14:textId="77777777" w:rsidR="002E7032" w:rsidRDefault="002E7032" w:rsidP="002E7032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Approve purchase and sale agreement with Russ Bassett Corp for the Dispatch consoles</w:t>
      </w:r>
    </w:p>
    <w:p w14:paraId="048C047F" w14:textId="00E96DD4" w:rsidR="00EE4FC6" w:rsidRDefault="00EE4FC6" w:rsidP="002E7032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Byron Road</w:t>
      </w:r>
    </w:p>
    <w:p w14:paraId="7D823DA9" w14:textId="77777777" w:rsidR="00146635" w:rsidRDefault="00146635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FD09C77" w14:textId="652953D7" w:rsidR="00154BDD" w:rsidRDefault="00154BDD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56F70AE5" w14:textId="77777777" w:rsidR="00A72012" w:rsidRDefault="00A72012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7FAFE587" w14:textId="3B0FECBB" w:rsidR="00154BDD" w:rsidRDefault="00154BDD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  <w:r>
        <w:rPr>
          <w:rFonts w:ascii="Tahoma" w:hAnsi="Tahoma" w:cs="Tahoma"/>
          <w:b/>
          <w:bCs/>
          <w:color w:val="000000"/>
          <w:sz w:val="22"/>
        </w:rPr>
        <w:t xml:space="preserve"> </w:t>
      </w:r>
      <w:r w:rsidR="000F0292">
        <w:rPr>
          <w:rFonts w:ascii="Tahoma" w:hAnsi="Tahoma" w:cs="Tahoma"/>
          <w:b/>
          <w:bCs/>
          <w:color w:val="000000"/>
          <w:sz w:val="22"/>
        </w:rPr>
        <w:t>UT, County AP</w:t>
      </w:r>
    </w:p>
    <w:p w14:paraId="2EFC30FA" w14:textId="77777777" w:rsidR="00A72012" w:rsidRDefault="00A72012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56864A46" w14:textId="77025177" w:rsidR="00154BDD" w:rsidRDefault="00154BDD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p w14:paraId="78DC4EFF" w14:textId="77777777" w:rsidR="00154BDD" w:rsidRDefault="00154BDD" w:rsidP="00154BDD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2ECA653A" w14:textId="5A18DF52" w:rsidR="00083B0A" w:rsidRDefault="00154BDD" w:rsidP="00154BDD">
      <w:r w:rsidRPr="00E2730F">
        <w:rPr>
          <w:rFonts w:ascii="Times New Roman" w:hAnsi="Times New Roman" w:cs="Times New Roman"/>
          <w:sz w:val="28"/>
          <w:szCs w:val="28"/>
        </w:rPr>
        <w:t xml:space="preserve">Meeting Packets are available to view </w:t>
      </w:r>
      <w:r>
        <w:rPr>
          <w:rFonts w:ascii="Times New Roman" w:hAnsi="Times New Roman" w:cs="Times New Roman"/>
          <w:sz w:val="28"/>
          <w:szCs w:val="28"/>
        </w:rPr>
        <w:t xml:space="preserve">by clicking on the </w:t>
      </w:r>
      <w:r w:rsidRPr="00E2730F">
        <w:rPr>
          <w:rFonts w:ascii="Times New Roman" w:hAnsi="Times New Roman" w:cs="Times New Roman"/>
          <w:sz w:val="28"/>
          <w:szCs w:val="28"/>
        </w:rPr>
        <w:t>link below:</w:t>
      </w:r>
      <w:r w:rsidR="00A9627D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6" w:history="1">
        <w:r w:rsidRPr="00347C61">
          <w:rPr>
            <w:rStyle w:val="Hyperlink"/>
            <w:rFonts w:ascii="Times New Roman" w:hAnsi="Times New Roman" w:cs="Times New Roman"/>
            <w:sz w:val="28"/>
            <w:szCs w:val="28"/>
          </w:rPr>
          <w:t>Agendas &amp; Minutes - Franklin County, Maine (franklincountymaine.gov)</w:t>
        </w:r>
      </w:hyperlink>
    </w:p>
    <w:sectPr w:rsidR="00083B0A" w:rsidSect="00B3239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241"/>
    <w:multiLevelType w:val="hybridMultilevel"/>
    <w:tmpl w:val="B95A58A0"/>
    <w:lvl w:ilvl="0" w:tplc="828E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488C"/>
    <w:multiLevelType w:val="hybridMultilevel"/>
    <w:tmpl w:val="EBD62C48"/>
    <w:lvl w:ilvl="0" w:tplc="2C02BCF8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9507E"/>
    <w:multiLevelType w:val="hybridMultilevel"/>
    <w:tmpl w:val="FE24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5149"/>
    <w:multiLevelType w:val="hybridMultilevel"/>
    <w:tmpl w:val="324C11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8A85417"/>
    <w:multiLevelType w:val="hybridMultilevel"/>
    <w:tmpl w:val="659C7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85467A"/>
    <w:multiLevelType w:val="hybridMultilevel"/>
    <w:tmpl w:val="8444AA9A"/>
    <w:lvl w:ilvl="0" w:tplc="EDE27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A1CB5"/>
    <w:multiLevelType w:val="hybridMultilevel"/>
    <w:tmpl w:val="07606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4BD4"/>
    <w:multiLevelType w:val="hybridMultilevel"/>
    <w:tmpl w:val="930E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117C"/>
    <w:multiLevelType w:val="hybridMultilevel"/>
    <w:tmpl w:val="29C00A7E"/>
    <w:lvl w:ilvl="0" w:tplc="9382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F44DE"/>
    <w:multiLevelType w:val="hybridMultilevel"/>
    <w:tmpl w:val="5970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6687"/>
    <w:multiLevelType w:val="hybridMultilevel"/>
    <w:tmpl w:val="C67C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20EAA"/>
    <w:multiLevelType w:val="hybridMultilevel"/>
    <w:tmpl w:val="938E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D60FF"/>
    <w:multiLevelType w:val="hybridMultilevel"/>
    <w:tmpl w:val="5AB690CA"/>
    <w:lvl w:ilvl="0" w:tplc="83AE2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E17E6"/>
    <w:multiLevelType w:val="hybridMultilevel"/>
    <w:tmpl w:val="B2C49D3E"/>
    <w:lvl w:ilvl="0" w:tplc="52FA98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DFE"/>
    <w:multiLevelType w:val="hybridMultilevel"/>
    <w:tmpl w:val="0B00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F0B87"/>
    <w:multiLevelType w:val="hybridMultilevel"/>
    <w:tmpl w:val="8C08809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C7A6266"/>
    <w:multiLevelType w:val="hybridMultilevel"/>
    <w:tmpl w:val="4372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71FF8"/>
    <w:multiLevelType w:val="hybridMultilevel"/>
    <w:tmpl w:val="92C648E8"/>
    <w:lvl w:ilvl="0" w:tplc="48C6395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4518">
    <w:abstractNumId w:val="17"/>
  </w:num>
  <w:num w:numId="2" w16cid:durableId="1450322099">
    <w:abstractNumId w:val="14"/>
  </w:num>
  <w:num w:numId="3" w16cid:durableId="211699838">
    <w:abstractNumId w:val="6"/>
  </w:num>
  <w:num w:numId="4" w16cid:durableId="1216425686">
    <w:abstractNumId w:val="2"/>
  </w:num>
  <w:num w:numId="5" w16cid:durableId="1216044729">
    <w:abstractNumId w:val="9"/>
  </w:num>
  <w:num w:numId="6" w16cid:durableId="1333296208">
    <w:abstractNumId w:val="8"/>
  </w:num>
  <w:num w:numId="7" w16cid:durableId="1228883743">
    <w:abstractNumId w:val="0"/>
  </w:num>
  <w:num w:numId="8" w16cid:durableId="1450473814">
    <w:abstractNumId w:val="13"/>
  </w:num>
  <w:num w:numId="9" w16cid:durableId="241373661">
    <w:abstractNumId w:val="16"/>
  </w:num>
  <w:num w:numId="10" w16cid:durableId="743064226">
    <w:abstractNumId w:val="5"/>
  </w:num>
  <w:num w:numId="11" w16cid:durableId="1923684106">
    <w:abstractNumId w:val="1"/>
  </w:num>
  <w:num w:numId="12" w16cid:durableId="1636256237">
    <w:abstractNumId w:val="11"/>
  </w:num>
  <w:num w:numId="13" w16cid:durableId="505293604">
    <w:abstractNumId w:val="12"/>
  </w:num>
  <w:num w:numId="14" w16cid:durableId="1857378629">
    <w:abstractNumId w:val="3"/>
  </w:num>
  <w:num w:numId="15" w16cid:durableId="1941404560">
    <w:abstractNumId w:val="7"/>
  </w:num>
  <w:num w:numId="16" w16cid:durableId="1611350143">
    <w:abstractNumId w:val="4"/>
  </w:num>
  <w:num w:numId="17" w16cid:durableId="1808618577">
    <w:abstractNumId w:val="15"/>
  </w:num>
  <w:num w:numId="18" w16cid:durableId="1476488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DD"/>
    <w:rsid w:val="00003510"/>
    <w:rsid w:val="00082AF6"/>
    <w:rsid w:val="00083B0A"/>
    <w:rsid w:val="000B3AC6"/>
    <w:rsid w:val="000B46E3"/>
    <w:rsid w:val="000C2D00"/>
    <w:rsid w:val="000F0292"/>
    <w:rsid w:val="00132E26"/>
    <w:rsid w:val="00143D23"/>
    <w:rsid w:val="00146635"/>
    <w:rsid w:val="00154BDD"/>
    <w:rsid w:val="00181EA6"/>
    <w:rsid w:val="0018261F"/>
    <w:rsid w:val="001C1406"/>
    <w:rsid w:val="001D40E0"/>
    <w:rsid w:val="001D77DD"/>
    <w:rsid w:val="00205682"/>
    <w:rsid w:val="002631EB"/>
    <w:rsid w:val="00294CAA"/>
    <w:rsid w:val="002E0F1B"/>
    <w:rsid w:val="002E7032"/>
    <w:rsid w:val="0032144A"/>
    <w:rsid w:val="0034151A"/>
    <w:rsid w:val="00352F65"/>
    <w:rsid w:val="003A0BDC"/>
    <w:rsid w:val="003A5670"/>
    <w:rsid w:val="003C1643"/>
    <w:rsid w:val="003F1901"/>
    <w:rsid w:val="00410395"/>
    <w:rsid w:val="00451A40"/>
    <w:rsid w:val="004B7E00"/>
    <w:rsid w:val="00534DEA"/>
    <w:rsid w:val="005543AC"/>
    <w:rsid w:val="00573213"/>
    <w:rsid w:val="00573B93"/>
    <w:rsid w:val="005E0281"/>
    <w:rsid w:val="005F514C"/>
    <w:rsid w:val="0063206A"/>
    <w:rsid w:val="0064393B"/>
    <w:rsid w:val="006A571F"/>
    <w:rsid w:val="006F79A7"/>
    <w:rsid w:val="00703B35"/>
    <w:rsid w:val="00732343"/>
    <w:rsid w:val="00733858"/>
    <w:rsid w:val="0073795D"/>
    <w:rsid w:val="00785BFB"/>
    <w:rsid w:val="007A74AB"/>
    <w:rsid w:val="007D6666"/>
    <w:rsid w:val="00800353"/>
    <w:rsid w:val="0085755E"/>
    <w:rsid w:val="008959D7"/>
    <w:rsid w:val="008F2BDE"/>
    <w:rsid w:val="009012EA"/>
    <w:rsid w:val="00930294"/>
    <w:rsid w:val="00933912"/>
    <w:rsid w:val="009340D2"/>
    <w:rsid w:val="00983B62"/>
    <w:rsid w:val="009C38D0"/>
    <w:rsid w:val="009C3A2F"/>
    <w:rsid w:val="00A03810"/>
    <w:rsid w:val="00A72012"/>
    <w:rsid w:val="00A92C2A"/>
    <w:rsid w:val="00A9627D"/>
    <w:rsid w:val="00AF1961"/>
    <w:rsid w:val="00B20024"/>
    <w:rsid w:val="00B3239A"/>
    <w:rsid w:val="00B90B38"/>
    <w:rsid w:val="00BB2344"/>
    <w:rsid w:val="00BB7E19"/>
    <w:rsid w:val="00C2144C"/>
    <w:rsid w:val="00C7080D"/>
    <w:rsid w:val="00C7462D"/>
    <w:rsid w:val="00CA0C3F"/>
    <w:rsid w:val="00CD1199"/>
    <w:rsid w:val="00CE6C2C"/>
    <w:rsid w:val="00D21927"/>
    <w:rsid w:val="00D705AC"/>
    <w:rsid w:val="00D76503"/>
    <w:rsid w:val="00D82E81"/>
    <w:rsid w:val="00DB6626"/>
    <w:rsid w:val="00E618F5"/>
    <w:rsid w:val="00E743A3"/>
    <w:rsid w:val="00E8414A"/>
    <w:rsid w:val="00EB17AD"/>
    <w:rsid w:val="00EC1B45"/>
    <w:rsid w:val="00ED53DB"/>
    <w:rsid w:val="00EE0660"/>
    <w:rsid w:val="00EE4FC6"/>
    <w:rsid w:val="00FA252A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9AB3"/>
  <w15:chartTrackingRefBased/>
  <w15:docId w15:val="{BF3A4055-DC53-49E9-8BF1-2EEDD33C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D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B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4B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154B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4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klincountymaine.gov/county-commissioners/agendas-minutes/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Sullivan</dc:creator>
  <cp:keywords/>
  <dc:description/>
  <cp:lastModifiedBy>Amy Bernard</cp:lastModifiedBy>
  <cp:revision>9</cp:revision>
  <cp:lastPrinted>2024-11-26T16:22:00Z</cp:lastPrinted>
  <dcterms:created xsi:type="dcterms:W3CDTF">2025-01-03T13:13:00Z</dcterms:created>
  <dcterms:modified xsi:type="dcterms:W3CDTF">2025-01-03T16:38:00Z</dcterms:modified>
</cp:coreProperties>
</file>